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55" w:rsidRDefault="00107FFA" w:rsidP="00823855">
      <w:pPr>
        <w:spacing w:after="0"/>
        <w:jc w:val="center"/>
        <w:rPr>
          <w:b/>
          <w:sz w:val="48"/>
          <w:szCs w:val="48"/>
        </w:rPr>
      </w:pPr>
      <w:r>
        <w:rPr>
          <w:b/>
          <w:sz w:val="48"/>
          <w:szCs w:val="48"/>
        </w:rPr>
        <w:t xml:space="preserve">West Virginia </w:t>
      </w:r>
      <w:r w:rsidR="00517368">
        <w:rPr>
          <w:b/>
          <w:sz w:val="48"/>
          <w:szCs w:val="48"/>
        </w:rPr>
        <w:t>M</w:t>
      </w:r>
      <w:r w:rsidR="00E64B70">
        <w:rPr>
          <w:b/>
          <w:sz w:val="48"/>
          <w:szCs w:val="48"/>
        </w:rPr>
        <w:t>ission Trip</w:t>
      </w:r>
    </w:p>
    <w:p w:rsidR="00517368" w:rsidRPr="00E64B70" w:rsidRDefault="00517368" w:rsidP="00823855">
      <w:pPr>
        <w:spacing w:after="0"/>
        <w:jc w:val="center"/>
        <w:rPr>
          <w:b/>
          <w:sz w:val="40"/>
          <w:szCs w:val="40"/>
        </w:rPr>
      </w:pPr>
      <w:r w:rsidRPr="00E64B70">
        <w:rPr>
          <w:b/>
          <w:sz w:val="40"/>
          <w:szCs w:val="40"/>
        </w:rPr>
        <w:t>Kilpatrick/Hep</w:t>
      </w:r>
      <w:r w:rsidR="00947E7C">
        <w:rPr>
          <w:b/>
          <w:sz w:val="40"/>
          <w:szCs w:val="40"/>
        </w:rPr>
        <w:t>h</w:t>
      </w:r>
      <w:r w:rsidRPr="00E64B70">
        <w:rPr>
          <w:b/>
          <w:sz w:val="40"/>
          <w:szCs w:val="40"/>
        </w:rPr>
        <w:t>zibah Associations</w:t>
      </w:r>
    </w:p>
    <w:p w:rsidR="00694257" w:rsidRPr="00823855" w:rsidRDefault="006A3372" w:rsidP="00823855">
      <w:pPr>
        <w:spacing w:after="0"/>
        <w:jc w:val="center"/>
        <w:rPr>
          <w:b/>
          <w:sz w:val="32"/>
          <w:szCs w:val="32"/>
        </w:rPr>
      </w:pPr>
      <w:r>
        <w:rPr>
          <w:b/>
          <w:sz w:val="32"/>
          <w:szCs w:val="32"/>
        </w:rPr>
        <w:t>July 6-12, 2019</w:t>
      </w:r>
    </w:p>
    <w:p w:rsidR="00694257" w:rsidRDefault="00E0292A" w:rsidP="00694257">
      <w:pPr>
        <w:tabs>
          <w:tab w:val="left" w:pos="7485"/>
        </w:tabs>
      </w:pPr>
      <w:r>
        <w:t>For the past</w:t>
      </w:r>
      <w:r w:rsidR="00107FFA">
        <w:t xml:space="preserve"> fourteen </w:t>
      </w:r>
      <w:r w:rsidR="00694257">
        <w:t>years we have taken teams to the greater Bluefield West Virginia area to lead in service projects, Vacation Bible School and other ministries.  Every year the volunteers from the churches of the Hephzibah and Kilpatrick Baptists join toget</w:t>
      </w:r>
      <w:r w:rsidR="006A3372">
        <w:t>her in this great work.  In 2019</w:t>
      </w:r>
      <w:bookmarkStart w:id="0" w:name="_GoBack"/>
      <w:bookmarkEnd w:id="0"/>
      <w:r w:rsidR="00107FFA">
        <w:t xml:space="preserve">, </w:t>
      </w:r>
      <w:r w:rsidR="00694257">
        <w:t xml:space="preserve">there will be opportunities to join a VBS team at one of five or so church sites or volunteer for construction projects. </w:t>
      </w:r>
    </w:p>
    <w:p w:rsidR="00694257" w:rsidRPr="00892270" w:rsidRDefault="00694257" w:rsidP="00694257">
      <w:pPr>
        <w:tabs>
          <w:tab w:val="left" w:pos="7485"/>
        </w:tabs>
        <w:rPr>
          <w:sz w:val="32"/>
          <w:szCs w:val="32"/>
        </w:rPr>
      </w:pPr>
      <w:r w:rsidRPr="00892270">
        <w:rPr>
          <w:sz w:val="32"/>
          <w:szCs w:val="32"/>
        </w:rPr>
        <w:t xml:space="preserve">Needs: </w:t>
      </w:r>
    </w:p>
    <w:p w:rsidR="00694257" w:rsidRDefault="00694257" w:rsidP="00694257">
      <w:pPr>
        <w:tabs>
          <w:tab w:val="left" w:pos="7485"/>
        </w:tabs>
      </w:pPr>
      <w:r w:rsidRPr="00892270">
        <w:rPr>
          <w:b/>
        </w:rPr>
        <w:t>Volunteers:</w:t>
      </w:r>
      <w:r>
        <w:t xml:space="preserve">  VBS leaders, teachers, helpers, crafts leaders and helpers, cooks and kitchen helpers, VBS recreation, Bus Drivers, construction leaders and helpers and general volunteers.  </w:t>
      </w:r>
    </w:p>
    <w:p w:rsidR="00694257" w:rsidRDefault="00694257" w:rsidP="00694257">
      <w:pPr>
        <w:tabs>
          <w:tab w:val="left" w:pos="7485"/>
        </w:tabs>
      </w:pPr>
      <w:r>
        <w:t xml:space="preserve">One great need is for </w:t>
      </w:r>
      <w:r w:rsidR="00892270">
        <w:t xml:space="preserve">CDL passenger endorsed drivers to drive our buses. </w:t>
      </w:r>
    </w:p>
    <w:p w:rsidR="00694257" w:rsidRDefault="00694257" w:rsidP="00694257">
      <w:pPr>
        <w:tabs>
          <w:tab w:val="left" w:pos="7485"/>
        </w:tabs>
      </w:pPr>
      <w:r w:rsidRPr="00892270">
        <w:rPr>
          <w:b/>
        </w:rPr>
        <w:t>VBS Materials:</w:t>
      </w:r>
      <w:r>
        <w:t xml:space="preserve">  We rely on donated VBS materials so after your VBS is through check with us to see if we need decorations or teaching materials.  </w:t>
      </w:r>
    </w:p>
    <w:p w:rsidR="00694257" w:rsidRDefault="00694257" w:rsidP="00694257">
      <w:pPr>
        <w:tabs>
          <w:tab w:val="left" w:pos="7485"/>
        </w:tabs>
      </w:pPr>
      <w:r w:rsidRPr="00892270">
        <w:rPr>
          <w:b/>
        </w:rPr>
        <w:t>Jumpers and Salvation Dolls:</w:t>
      </w:r>
      <w:r w:rsidR="00107FFA">
        <w:t xml:space="preserve">  Many </w:t>
      </w:r>
      <w:r>
        <w:t>women have joined together to sew jumpers and salvation dolls which we give out to the children.  Last year we distributed well over 100 jumpers.</w:t>
      </w:r>
    </w:p>
    <w:p w:rsidR="00694257" w:rsidRDefault="00694257" w:rsidP="00694257">
      <w:pPr>
        <w:tabs>
          <w:tab w:val="left" w:pos="7485"/>
        </w:tabs>
      </w:pPr>
      <w:r w:rsidRPr="00823855">
        <w:rPr>
          <w:b/>
        </w:rPr>
        <w:t>Construction materials:</w:t>
      </w:r>
      <w:r>
        <w:t xml:space="preserve">  Sometimes we can use various items which folks donate for construction projects.  We’ll send out a list of items </w:t>
      </w:r>
      <w:r>
        <w:lastRenderedPageBreak/>
        <w:t xml:space="preserve">that we are looking for as the time draws near or you can check with us if you have items you think we might use.  </w:t>
      </w:r>
    </w:p>
    <w:p w:rsidR="00694257" w:rsidRDefault="00892270" w:rsidP="00694257">
      <w:pPr>
        <w:tabs>
          <w:tab w:val="left" w:pos="7485"/>
        </w:tabs>
      </w:pPr>
      <w:r>
        <w:t xml:space="preserve">Most of all, we need prayer.  Try to remember this great ministry in prayer throughout the year in your private prayers and in your prayer meetings.  </w:t>
      </w:r>
    </w:p>
    <w:p w:rsidR="00694257" w:rsidRDefault="00892270" w:rsidP="00694257">
      <w:pPr>
        <w:tabs>
          <w:tab w:val="left" w:pos="7485"/>
        </w:tabs>
        <w:rPr>
          <w:b/>
        </w:rPr>
      </w:pPr>
      <w:r w:rsidRPr="00892270">
        <w:rPr>
          <w:b/>
        </w:rPr>
        <w:t>Logistics:</w:t>
      </w:r>
    </w:p>
    <w:p w:rsidR="00892270" w:rsidRDefault="00892270" w:rsidP="00694257">
      <w:pPr>
        <w:tabs>
          <w:tab w:val="left" w:pos="7485"/>
        </w:tabs>
      </w:pPr>
      <w:r>
        <w:t xml:space="preserve">Registration materials will be available around the first of the year.  We will mail these to the churches, post them online and have them available at our office.  The deadline for registration is in May but it is great to hear from those who are considering going and/or putting together a group from your church.   In most cases teams are made up by combining volunteers from several churches.  A team leader will contact volunteers for team meetings in preparation for the trip.  </w:t>
      </w:r>
    </w:p>
    <w:p w:rsidR="00892270" w:rsidRDefault="00892270" w:rsidP="00694257">
      <w:pPr>
        <w:tabs>
          <w:tab w:val="left" w:pos="7485"/>
        </w:tabs>
      </w:pPr>
      <w:r w:rsidRPr="00823855">
        <w:rPr>
          <w:b/>
        </w:rPr>
        <w:t>Transportation:</w:t>
      </w:r>
      <w:r>
        <w:t xml:space="preserve">  Some choose to meet us in Bluefield while most others ride buses or vans that we coordinate with participating church groups.  </w:t>
      </w:r>
    </w:p>
    <w:p w:rsidR="00823855" w:rsidRDefault="00892270" w:rsidP="00694257">
      <w:pPr>
        <w:tabs>
          <w:tab w:val="left" w:pos="7485"/>
        </w:tabs>
      </w:pPr>
      <w:r w:rsidRPr="00823855">
        <w:rPr>
          <w:b/>
        </w:rPr>
        <w:t>Rooming and food:</w:t>
      </w:r>
      <w:r>
        <w:t xml:space="preserve">  The team stays in the dorms at Bluefield C</w:t>
      </w:r>
      <w:r w:rsidR="00107FFA">
        <w:t xml:space="preserve">ollege.  Breakfast and lunch are </w:t>
      </w:r>
      <w:r>
        <w:t xml:space="preserve">provided at the college while supper is usually at the ministry </w:t>
      </w:r>
      <w:r w:rsidR="00107FFA">
        <w:t>site.  Some teams will also eat</w:t>
      </w:r>
      <w:r>
        <w:t xml:space="preserve"> lunch at ministry sites.  The college has one dorm that has air conditioning and two others that do not have ac.  Those registering and paying in full </w:t>
      </w:r>
      <w:r w:rsidR="00823855">
        <w:t xml:space="preserve">have first choice of ac dorm.  </w:t>
      </w:r>
    </w:p>
    <w:p w:rsidR="00E0292A" w:rsidRDefault="00823855" w:rsidP="00694257">
      <w:pPr>
        <w:tabs>
          <w:tab w:val="left" w:pos="7485"/>
        </w:tabs>
      </w:pPr>
      <w:r w:rsidRPr="00823855">
        <w:rPr>
          <w:b/>
        </w:rPr>
        <w:t>Cost:</w:t>
      </w:r>
      <w:r>
        <w:t xml:space="preserve">   Roo</w:t>
      </w:r>
      <w:r w:rsidR="00E0292A">
        <w:t xml:space="preserve">m, board and Transportation: </w:t>
      </w:r>
    </w:p>
    <w:p w:rsidR="00892270" w:rsidRPr="00892270" w:rsidRDefault="00E0292A" w:rsidP="00694257">
      <w:pPr>
        <w:tabs>
          <w:tab w:val="left" w:pos="7485"/>
        </w:tabs>
      </w:pPr>
      <w:r>
        <w:t xml:space="preserve">            AC </w:t>
      </w:r>
      <w:proofErr w:type="gramStart"/>
      <w:r>
        <w:t>Dorm  $</w:t>
      </w:r>
      <w:proofErr w:type="gramEnd"/>
      <w:r>
        <w:t xml:space="preserve">255;  Non-AC Dorm $225 </w:t>
      </w:r>
    </w:p>
    <w:sectPr w:rsidR="00892270" w:rsidRPr="00892270" w:rsidSect="004B3469">
      <w:pgSz w:w="15840" w:h="12240" w:orient="landscape"/>
      <w:pgMar w:top="1440" w:right="864" w:bottom="1440" w:left="864" w:header="720" w:footer="720" w:gutter="0"/>
      <w:cols w:num="2"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10"/>
  <w:displayHorizontalDrawingGridEvery w:val="2"/>
  <w:characterSpacingControl w:val="doNotCompress"/>
  <w:compat/>
  <w:rsids>
    <w:rsidRoot w:val="00694257"/>
    <w:rsid w:val="00107FFA"/>
    <w:rsid w:val="00232318"/>
    <w:rsid w:val="003F0547"/>
    <w:rsid w:val="004B3469"/>
    <w:rsid w:val="004C0162"/>
    <w:rsid w:val="00511FCB"/>
    <w:rsid w:val="00517368"/>
    <w:rsid w:val="00694257"/>
    <w:rsid w:val="006A3372"/>
    <w:rsid w:val="00722AD5"/>
    <w:rsid w:val="00796544"/>
    <w:rsid w:val="00823855"/>
    <w:rsid w:val="00892270"/>
    <w:rsid w:val="00947E7C"/>
    <w:rsid w:val="00BC06AF"/>
    <w:rsid w:val="00C25CBC"/>
    <w:rsid w:val="00CA0944"/>
    <w:rsid w:val="00E0292A"/>
    <w:rsid w:val="00E64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dc:creator>
  <cp:lastModifiedBy>Tim B</cp:lastModifiedBy>
  <cp:revision>2</cp:revision>
  <cp:lastPrinted>2016-10-16T18:25:00Z</cp:lastPrinted>
  <dcterms:created xsi:type="dcterms:W3CDTF">2019-01-07T16:36:00Z</dcterms:created>
  <dcterms:modified xsi:type="dcterms:W3CDTF">2019-01-07T16:36:00Z</dcterms:modified>
</cp:coreProperties>
</file>